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C6346" w14:textId="77777777" w:rsidR="00545D90" w:rsidRPr="00545D90" w:rsidRDefault="00545D90" w:rsidP="00545D90"/>
    <w:p w14:paraId="33D94700" w14:textId="1EEC2EA9" w:rsidR="00545D90" w:rsidRDefault="00545D90" w:rsidP="00A34D5E">
      <w:pPr>
        <w:pStyle w:val="Akapitzlist"/>
        <w:numPr>
          <w:ilvl w:val="0"/>
          <w:numId w:val="16"/>
        </w:numPr>
        <w:ind w:left="-284"/>
        <w:rPr>
          <w:b/>
          <w:bCs/>
          <w:sz w:val="24"/>
          <w:szCs w:val="24"/>
        </w:rPr>
      </w:pPr>
      <w:r w:rsidRPr="001D226F">
        <w:rPr>
          <w:b/>
          <w:bCs/>
          <w:sz w:val="24"/>
          <w:szCs w:val="24"/>
        </w:rPr>
        <w:t>Wykonanie banerów na bud</w:t>
      </w:r>
      <w:r w:rsidR="001D226F" w:rsidRPr="001D226F">
        <w:rPr>
          <w:b/>
          <w:bCs/>
          <w:sz w:val="24"/>
          <w:szCs w:val="24"/>
        </w:rPr>
        <w:t>ynku</w:t>
      </w:r>
      <w:r w:rsidRPr="001D226F">
        <w:rPr>
          <w:b/>
          <w:bCs/>
          <w:sz w:val="24"/>
          <w:szCs w:val="24"/>
        </w:rPr>
        <w:t xml:space="preserve"> Ministerstwa Obrony Narodowej przy</w:t>
      </w:r>
      <w:r w:rsidR="00A34D5E">
        <w:rPr>
          <w:b/>
          <w:bCs/>
          <w:sz w:val="24"/>
          <w:szCs w:val="24"/>
        </w:rPr>
        <w:t xml:space="preserve"> </w:t>
      </w:r>
      <w:r w:rsidR="001D226F" w:rsidRPr="001D226F">
        <w:rPr>
          <w:b/>
          <w:bCs/>
          <w:sz w:val="24"/>
          <w:szCs w:val="24"/>
        </w:rPr>
        <w:t>a</w:t>
      </w:r>
      <w:r w:rsidRPr="001D226F">
        <w:rPr>
          <w:b/>
          <w:bCs/>
          <w:sz w:val="24"/>
          <w:szCs w:val="24"/>
        </w:rPr>
        <w:t>l. Niepodległości 218</w:t>
      </w:r>
      <w:r w:rsidR="001D226F" w:rsidRPr="001D226F">
        <w:rPr>
          <w:b/>
          <w:bCs/>
          <w:sz w:val="24"/>
          <w:szCs w:val="24"/>
        </w:rPr>
        <w:t xml:space="preserve"> w Warszawie.</w:t>
      </w:r>
    </w:p>
    <w:p w14:paraId="36333A2B" w14:textId="77777777" w:rsidR="001D226F" w:rsidRDefault="001D226F" w:rsidP="001D226F">
      <w:pPr>
        <w:pStyle w:val="Akapitzlist"/>
        <w:ind w:left="1080"/>
        <w:rPr>
          <w:b/>
          <w:bCs/>
          <w:sz w:val="24"/>
          <w:szCs w:val="24"/>
        </w:rPr>
      </w:pPr>
    </w:p>
    <w:p w14:paraId="5A3DCEAB" w14:textId="3D48E789" w:rsidR="001D226F" w:rsidRPr="001D226F" w:rsidRDefault="001D226F" w:rsidP="001D226F">
      <w:pPr>
        <w:pStyle w:val="Akapitzlist"/>
        <w:numPr>
          <w:ilvl w:val="0"/>
          <w:numId w:val="17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Dane techniczne.</w:t>
      </w:r>
    </w:p>
    <w:p w14:paraId="3185AB49" w14:textId="10198198" w:rsidR="00545D90" w:rsidRPr="00545D90" w:rsidRDefault="00545D90" w:rsidP="00545D90">
      <w:pPr>
        <w:numPr>
          <w:ilvl w:val="0"/>
          <w:numId w:val="2"/>
        </w:numPr>
      </w:pPr>
      <w:r w:rsidRPr="00545D90">
        <w:rPr>
          <w:b/>
          <w:bCs/>
        </w:rPr>
        <w:t>Ilość:</w:t>
      </w:r>
      <w:r w:rsidRPr="00545D90">
        <w:t xml:space="preserve"> Około </w:t>
      </w:r>
      <w:r w:rsidR="00606136">
        <w:t>3</w:t>
      </w:r>
      <w:r w:rsidRPr="00545D90">
        <w:t xml:space="preserve"> sztuk w ciągu całego roku 2026.</w:t>
      </w:r>
    </w:p>
    <w:p w14:paraId="7008D2A7" w14:textId="14585A27" w:rsidR="00545D90" w:rsidRPr="00545D90" w:rsidRDefault="00545D90" w:rsidP="00545D90">
      <w:pPr>
        <w:numPr>
          <w:ilvl w:val="0"/>
          <w:numId w:val="2"/>
        </w:numPr>
      </w:pPr>
      <w:r w:rsidRPr="00545D90">
        <w:rPr>
          <w:b/>
          <w:bCs/>
        </w:rPr>
        <w:t>Wymiary każdego banera:</w:t>
      </w:r>
      <w:r w:rsidRPr="00545D90">
        <w:t xml:space="preserve"> </w:t>
      </w:r>
      <w:r w:rsidR="00411B59">
        <w:t>s</w:t>
      </w:r>
      <w:r w:rsidRPr="00545D90">
        <w:t xml:space="preserve">zerokość 17,80 m, </w:t>
      </w:r>
      <w:r w:rsidR="00411B59">
        <w:t>w</w:t>
      </w:r>
      <w:r w:rsidRPr="00545D90">
        <w:t>ysokość 5,80 m.</w:t>
      </w:r>
    </w:p>
    <w:p w14:paraId="1D864748" w14:textId="2734D6BA" w:rsidR="00545D90" w:rsidRPr="00545D90" w:rsidRDefault="00545D90" w:rsidP="00545D90">
      <w:pPr>
        <w:numPr>
          <w:ilvl w:val="0"/>
          <w:numId w:val="2"/>
        </w:numPr>
      </w:pPr>
      <w:r w:rsidRPr="00545D90">
        <w:rPr>
          <w:b/>
          <w:bCs/>
        </w:rPr>
        <w:t>Specyfikacja materiału:</w:t>
      </w:r>
      <w:r w:rsidRPr="00545D90">
        <w:t xml:space="preserve"> Wymagamy wykonania banerów z siatki MESH, materiału charakteryzującego się wysoką przepuszczalnością powietrza (co jest kluczowe przy takich gabarytach), trwałością i odpornością na trudne warunki atmosferyczne. Banery powinny być wykończone zgrzewem i oczkowaniem (co </w:t>
      </w:r>
      <w:r w:rsidR="00EF47C6">
        <w:t>30-</w:t>
      </w:r>
      <w:r w:rsidRPr="00545D90">
        <w:t>50 cm) lub innym systemem wzmocnień zapewniającym bezpieczny montaż tak dużej powierzchni.</w:t>
      </w:r>
    </w:p>
    <w:p w14:paraId="43695D50" w14:textId="77777777" w:rsidR="00545D90" w:rsidRPr="00545D90" w:rsidRDefault="00545D90" w:rsidP="00545D90">
      <w:pPr>
        <w:numPr>
          <w:ilvl w:val="0"/>
          <w:numId w:val="2"/>
        </w:numPr>
      </w:pPr>
      <w:r w:rsidRPr="00545D90">
        <w:rPr>
          <w:b/>
          <w:bCs/>
        </w:rPr>
        <w:t>Projekt graficzny:</w:t>
      </w:r>
      <w:r w:rsidRPr="00545D90">
        <w:t xml:space="preserve"> Projekty graficzne banerów będą dostarczane przez zamawiającego w gotowych plikach umożliwiających druk (np. PDF, TIF, CDR) w odpowiedniej skali i wysokiej rozdzielczości, zgodnej z wymogami druku wielkoformatowego na MESH.</w:t>
      </w:r>
    </w:p>
    <w:p w14:paraId="3C2D9CD4" w14:textId="77777777" w:rsidR="00545D90" w:rsidRPr="00545D90" w:rsidRDefault="00545D90" w:rsidP="00545D90">
      <w:pPr>
        <w:rPr>
          <w:b/>
          <w:bCs/>
        </w:rPr>
      </w:pPr>
    </w:p>
    <w:p w14:paraId="3CE657E5" w14:textId="40D3AE40" w:rsidR="00545D90" w:rsidRPr="001D226F" w:rsidRDefault="00545D90" w:rsidP="001D226F">
      <w:pPr>
        <w:pStyle w:val="Akapitzlist"/>
        <w:numPr>
          <w:ilvl w:val="0"/>
          <w:numId w:val="17"/>
        </w:numPr>
        <w:rPr>
          <w:b/>
          <w:bCs/>
        </w:rPr>
      </w:pPr>
      <w:r w:rsidRPr="001D226F">
        <w:rPr>
          <w:b/>
          <w:bCs/>
        </w:rPr>
        <w:t>Usługa montażu i demontażu:</w:t>
      </w:r>
    </w:p>
    <w:p w14:paraId="6BC6AEBA" w14:textId="639AAB43" w:rsidR="00545D90" w:rsidRPr="00545D90" w:rsidRDefault="00545D90" w:rsidP="00545D90">
      <w:pPr>
        <w:numPr>
          <w:ilvl w:val="0"/>
          <w:numId w:val="3"/>
        </w:numPr>
        <w:rPr>
          <w:b/>
          <w:bCs/>
        </w:rPr>
      </w:pPr>
      <w:r w:rsidRPr="00545D90">
        <w:rPr>
          <w:b/>
          <w:bCs/>
        </w:rPr>
        <w:t xml:space="preserve">Demontaż: </w:t>
      </w:r>
      <w:r w:rsidRPr="00545D90">
        <w:t>Demontaż banner</w:t>
      </w:r>
      <w:r w:rsidR="001D226F">
        <w:t>a</w:t>
      </w:r>
      <w:r w:rsidRPr="00545D90">
        <w:t xml:space="preserve"> aktualnie znajdującego się na budynku Ministerstwa Obrony Narodowej</w:t>
      </w:r>
      <w:r w:rsidR="001D226F">
        <w:t>.</w:t>
      </w:r>
    </w:p>
    <w:p w14:paraId="4029FACC" w14:textId="75E7C8E9" w:rsidR="00545D90" w:rsidRPr="00545D90" w:rsidRDefault="00545D90" w:rsidP="00545D90">
      <w:pPr>
        <w:numPr>
          <w:ilvl w:val="0"/>
          <w:numId w:val="4"/>
        </w:numPr>
      </w:pPr>
      <w:r w:rsidRPr="00545D90">
        <w:rPr>
          <w:b/>
          <w:bCs/>
        </w:rPr>
        <w:t>Montaż:</w:t>
      </w:r>
      <w:r w:rsidRPr="00545D90">
        <w:t xml:space="preserve"> Każdy z banerów będzie wymagał montażu na</w:t>
      </w:r>
      <w:r w:rsidR="001D226F">
        <w:t xml:space="preserve"> budynku </w:t>
      </w:r>
      <w:r w:rsidRPr="00545D90">
        <w:t xml:space="preserve"> Ministerstw</w:t>
      </w:r>
      <w:r w:rsidR="001D226F">
        <w:t>a</w:t>
      </w:r>
      <w:r w:rsidRPr="00545D90">
        <w:t xml:space="preserve"> Obrony Narodowej al. Niepodległości 218</w:t>
      </w:r>
      <w:r w:rsidR="001D226F">
        <w:t xml:space="preserve"> w Warszawie</w:t>
      </w:r>
      <w:r w:rsidRPr="00545D90">
        <w:t>. Ze względu na gabaryty i wysokość, prosimy o uwzględnienie potrzeby użycia specjalistycznego sprzętu (np. podnośnik</w:t>
      </w:r>
      <w:r w:rsidR="001D226F">
        <w:t>ów</w:t>
      </w:r>
      <w:r w:rsidRPr="00545D90">
        <w:t xml:space="preserve"> koszo</w:t>
      </w:r>
      <w:r w:rsidR="001D226F">
        <w:t>wych</w:t>
      </w:r>
      <w:r w:rsidRPr="00545D90">
        <w:t>, dźwig</w:t>
      </w:r>
      <w:r w:rsidR="001D226F">
        <w:t>ów</w:t>
      </w:r>
      <w:r w:rsidRPr="00545D90">
        <w:t>) oraz odpowiednie zabezpieczenie terenu.</w:t>
      </w:r>
    </w:p>
    <w:p w14:paraId="25874D3C" w14:textId="54A41DAB" w:rsidR="00545D90" w:rsidRPr="00545D90" w:rsidRDefault="00545D90" w:rsidP="00545D90">
      <w:pPr>
        <w:numPr>
          <w:ilvl w:val="0"/>
          <w:numId w:val="4"/>
        </w:numPr>
      </w:pPr>
      <w:r w:rsidRPr="00545D90">
        <w:rPr>
          <w:b/>
          <w:bCs/>
        </w:rPr>
        <w:t>Termin</w:t>
      </w:r>
      <w:r>
        <w:rPr>
          <w:b/>
          <w:bCs/>
        </w:rPr>
        <w:t xml:space="preserve"> montażu banera</w:t>
      </w:r>
      <w:r w:rsidRPr="00545D90">
        <w:rPr>
          <w:b/>
          <w:bCs/>
        </w:rPr>
        <w:t>:</w:t>
      </w:r>
      <w:r w:rsidRPr="00545D90">
        <w:t xml:space="preserve"> Montaż i demontaż poszczególnych banerów będzie odbywał się w indywidualnie ustalanych</w:t>
      </w:r>
      <w:r w:rsidR="001D226F">
        <w:t xml:space="preserve"> </w:t>
      </w:r>
      <w:r w:rsidRPr="00545D90">
        <w:t>terminach</w:t>
      </w:r>
      <w:r w:rsidR="001D226F">
        <w:t xml:space="preserve"> z wykonawcą</w:t>
      </w:r>
      <w:r w:rsidRPr="00545D90">
        <w:t xml:space="preserve"> w 2026 roku.</w:t>
      </w:r>
      <w:r w:rsidR="001D226F" w:rsidRPr="001D226F">
        <w:t xml:space="preserve"> </w:t>
      </w:r>
      <w:r w:rsidR="001D226F" w:rsidRPr="00545D90">
        <w:t>Harmonogram realizacji pozostałych banerów (wykonanie, montaż i demontaż) zostanie doprecyzowany na późniejszym etapie współpracy, z zachowaniem co najmniej 2-3 tygodniowego wyprzedzenia na każde zlecenie.</w:t>
      </w:r>
    </w:p>
    <w:p w14:paraId="4E5032B6" w14:textId="77777777" w:rsidR="00545D90" w:rsidRPr="00545D90" w:rsidRDefault="00545D90" w:rsidP="00545D90"/>
    <w:p w14:paraId="638A08E6" w14:textId="187C90EC" w:rsidR="00D61E13" w:rsidRPr="00545D90" w:rsidRDefault="00545D90" w:rsidP="001D226F">
      <w:pPr>
        <w:numPr>
          <w:ilvl w:val="0"/>
          <w:numId w:val="17"/>
        </w:numPr>
        <w:rPr>
          <w:b/>
          <w:bCs/>
        </w:rPr>
      </w:pPr>
      <w:r>
        <w:rPr>
          <w:b/>
          <w:bCs/>
        </w:rPr>
        <w:t>Utylizacja bądź t</w:t>
      </w:r>
      <w:r w:rsidRPr="00545D90">
        <w:rPr>
          <w:b/>
          <w:bCs/>
        </w:rPr>
        <w:t>ransport banerów:</w:t>
      </w:r>
    </w:p>
    <w:p w14:paraId="78F5C51C" w14:textId="3ABE80EF" w:rsidR="00D61E13" w:rsidRDefault="00545D90" w:rsidP="00D61E13">
      <w:pPr>
        <w:numPr>
          <w:ilvl w:val="0"/>
          <w:numId w:val="5"/>
        </w:numPr>
      </w:pPr>
      <w:r w:rsidRPr="00545D90">
        <w:t>Po demontażu każdego banera, wymagan</w:t>
      </w:r>
      <w:r w:rsidR="00D61E13">
        <w:t>a</w:t>
      </w:r>
      <w:r w:rsidRPr="00545D90">
        <w:t xml:space="preserve"> będzie jego </w:t>
      </w:r>
      <w:r>
        <w:t xml:space="preserve">utylizacja bądź </w:t>
      </w:r>
      <w:r w:rsidRPr="00545D90">
        <w:t>transport i dostarczenie do miejsca wskazanego przez Zamawiającego na terenie Warszawy.</w:t>
      </w:r>
    </w:p>
    <w:p w14:paraId="1C504C8E" w14:textId="77777777" w:rsidR="00D61E13" w:rsidRDefault="00D61E13" w:rsidP="00D61E13"/>
    <w:p w14:paraId="5F29CB78" w14:textId="77777777" w:rsidR="00545D90" w:rsidRPr="00545D90" w:rsidRDefault="00545D90" w:rsidP="00545D90"/>
    <w:p w14:paraId="616F94A8" w14:textId="77777777" w:rsidR="00545D90" w:rsidRPr="00545D90" w:rsidRDefault="00545D90" w:rsidP="00545D90">
      <w:pPr>
        <w:rPr>
          <w:b/>
          <w:bCs/>
        </w:rPr>
      </w:pPr>
      <w:r w:rsidRPr="00545D90">
        <w:rPr>
          <w:b/>
          <w:bCs/>
        </w:rPr>
        <w:t>Prosimy o przedstawienie Państwa oferty, zawierającej poniższe informacje:</w:t>
      </w:r>
    </w:p>
    <w:p w14:paraId="10A6D79C" w14:textId="4A3DA68E" w:rsidR="00545D90" w:rsidRPr="00545D90" w:rsidRDefault="00545D90" w:rsidP="00545D90">
      <w:pPr>
        <w:numPr>
          <w:ilvl w:val="0"/>
          <w:numId w:val="6"/>
        </w:numPr>
        <w:rPr>
          <w:b/>
          <w:bCs/>
        </w:rPr>
      </w:pPr>
      <w:r w:rsidRPr="00545D90">
        <w:rPr>
          <w:b/>
          <w:bCs/>
        </w:rPr>
        <w:t xml:space="preserve">Szczegółowa wycena pełnej usługi </w:t>
      </w:r>
      <w:r w:rsidR="009705EF">
        <w:rPr>
          <w:b/>
          <w:bCs/>
        </w:rPr>
        <w:t>wykonania banera</w:t>
      </w:r>
      <w:r w:rsidRPr="00545D90">
        <w:rPr>
          <w:b/>
          <w:bCs/>
        </w:rPr>
        <w:t xml:space="preserve"> z siatki MESH o wymiarach 17,80m x 5,80m</w:t>
      </w:r>
    </w:p>
    <w:p w14:paraId="6BAA48B2" w14:textId="77777777" w:rsidR="00545D90" w:rsidRPr="00545D90" w:rsidRDefault="00545D90" w:rsidP="00545D90">
      <w:pPr>
        <w:rPr>
          <w:b/>
          <w:bCs/>
        </w:rPr>
      </w:pPr>
    </w:p>
    <w:p w14:paraId="7EB3CA5F" w14:textId="77777777" w:rsidR="00545D90" w:rsidRPr="00545D90" w:rsidRDefault="00545D90" w:rsidP="00545D90">
      <w:pPr>
        <w:numPr>
          <w:ilvl w:val="0"/>
          <w:numId w:val="5"/>
        </w:numPr>
      </w:pPr>
      <w:r w:rsidRPr="00545D90">
        <w:t>Łączna cena za CAŁOŚĆ usługi JEDNEGO banera z siatki MESH o podanych wymiarach (wykonanie + demontaż + montaż + transport)</w:t>
      </w:r>
    </w:p>
    <w:p w14:paraId="5267AC80" w14:textId="720A1CDF" w:rsidR="00545D90" w:rsidRDefault="00545D90" w:rsidP="00545D90">
      <w:pPr>
        <w:numPr>
          <w:ilvl w:val="0"/>
          <w:numId w:val="5"/>
        </w:numPr>
      </w:pPr>
      <w:r w:rsidRPr="00545D90">
        <w:t>Łączna cena za CAŁOŚĆ usługi, wykonanie</w:t>
      </w:r>
      <w:r w:rsidR="009705EF">
        <w:t xml:space="preserve"> TRZECH</w:t>
      </w:r>
      <w:r w:rsidRPr="00545D90">
        <w:t xml:space="preserve"> banerów w ciągu roku 2026 z wykonaniem usług (demontaż + montaż  + transport</w:t>
      </w:r>
      <w:r w:rsidR="00A2690F">
        <w:t>, utylizacja</w:t>
      </w:r>
      <w:r w:rsidRPr="00545D90">
        <w:t>)</w:t>
      </w:r>
    </w:p>
    <w:p w14:paraId="6F431984" w14:textId="77777777" w:rsidR="004907AB" w:rsidRDefault="004907AB" w:rsidP="004907AB"/>
    <w:p w14:paraId="5B570CC0" w14:textId="77777777" w:rsidR="004907AB" w:rsidRDefault="004907AB" w:rsidP="004907AB"/>
    <w:p w14:paraId="15A36672" w14:textId="77777777" w:rsidR="004907AB" w:rsidRPr="00545D90" w:rsidRDefault="004907AB" w:rsidP="004907AB"/>
    <w:p w14:paraId="0D86A8A8" w14:textId="3F00AFC0" w:rsidR="00EE494D" w:rsidRPr="00411B59" w:rsidRDefault="00EE494D" w:rsidP="00A34D5E">
      <w:pPr>
        <w:pStyle w:val="Akapitzlist"/>
        <w:numPr>
          <w:ilvl w:val="0"/>
          <w:numId w:val="16"/>
        </w:numPr>
        <w:ind w:left="-284"/>
        <w:rPr>
          <w:b/>
          <w:bCs/>
          <w:sz w:val="24"/>
          <w:szCs w:val="24"/>
        </w:rPr>
      </w:pPr>
      <w:r w:rsidRPr="00411B59">
        <w:rPr>
          <w:b/>
          <w:bCs/>
          <w:sz w:val="24"/>
          <w:szCs w:val="24"/>
        </w:rPr>
        <w:t>Wykonanie banera na budynku przy ul. Klonowej 1</w:t>
      </w:r>
      <w:r w:rsidR="00411B59" w:rsidRPr="00411B59">
        <w:rPr>
          <w:b/>
          <w:bCs/>
          <w:sz w:val="24"/>
          <w:szCs w:val="24"/>
        </w:rPr>
        <w:t xml:space="preserve"> w Warszawie.</w:t>
      </w:r>
    </w:p>
    <w:p w14:paraId="4985414F" w14:textId="6C9B3672" w:rsidR="00545D90" w:rsidRDefault="00545D90" w:rsidP="00545D90">
      <w:pPr>
        <w:rPr>
          <w:b/>
          <w:bCs/>
        </w:rPr>
      </w:pPr>
    </w:p>
    <w:p w14:paraId="5331119B" w14:textId="21BF496D" w:rsidR="00411B59" w:rsidRPr="00411B59" w:rsidRDefault="00411B59" w:rsidP="00411B59">
      <w:pPr>
        <w:pStyle w:val="Akapitzlist"/>
        <w:numPr>
          <w:ilvl w:val="0"/>
          <w:numId w:val="18"/>
        </w:numPr>
        <w:rPr>
          <w:b/>
          <w:bCs/>
        </w:rPr>
      </w:pPr>
      <w:r>
        <w:rPr>
          <w:b/>
          <w:bCs/>
        </w:rPr>
        <w:t>Dane techniczne.</w:t>
      </w:r>
    </w:p>
    <w:p w14:paraId="0C9142E6" w14:textId="46DD9D6D" w:rsidR="00EE494D" w:rsidRPr="00545D90" w:rsidRDefault="00EE494D" w:rsidP="00EE494D">
      <w:pPr>
        <w:numPr>
          <w:ilvl w:val="0"/>
          <w:numId w:val="2"/>
        </w:numPr>
      </w:pPr>
      <w:r w:rsidRPr="00545D90">
        <w:rPr>
          <w:b/>
          <w:bCs/>
        </w:rPr>
        <w:t>Ilość:</w:t>
      </w:r>
      <w:r w:rsidRPr="00545D90">
        <w:t xml:space="preserve"> </w:t>
      </w:r>
      <w:r>
        <w:t>1 sztuka</w:t>
      </w:r>
      <w:r w:rsidRPr="00545D90">
        <w:t>.</w:t>
      </w:r>
    </w:p>
    <w:p w14:paraId="3BC0348B" w14:textId="5485FDDF" w:rsidR="00EE494D" w:rsidRPr="00545D90" w:rsidRDefault="00EE494D" w:rsidP="00EE494D">
      <w:pPr>
        <w:numPr>
          <w:ilvl w:val="0"/>
          <w:numId w:val="2"/>
        </w:numPr>
      </w:pPr>
      <w:r w:rsidRPr="00545D90">
        <w:rPr>
          <w:b/>
          <w:bCs/>
        </w:rPr>
        <w:t>Wymiar banera:</w:t>
      </w:r>
      <w:r w:rsidRPr="00545D90">
        <w:t xml:space="preserve"> </w:t>
      </w:r>
      <w:r w:rsidR="00411B59">
        <w:t>s</w:t>
      </w:r>
      <w:r w:rsidRPr="00545D90">
        <w:t>zerokość 1</w:t>
      </w:r>
      <w:r>
        <w:t>5</w:t>
      </w:r>
      <w:r w:rsidRPr="00545D90">
        <w:t xml:space="preserve">,80 m, </w:t>
      </w:r>
      <w:r w:rsidR="00411B59">
        <w:t>w</w:t>
      </w:r>
      <w:r w:rsidRPr="00545D90">
        <w:t xml:space="preserve">ysokość </w:t>
      </w:r>
      <w:r>
        <w:t>3</w:t>
      </w:r>
      <w:r w:rsidRPr="00545D90">
        <w:t>,80 m.</w:t>
      </w:r>
    </w:p>
    <w:p w14:paraId="57AC7ACE" w14:textId="75CFABBB" w:rsidR="00EE494D" w:rsidRPr="00545D90" w:rsidRDefault="00EE494D" w:rsidP="00EE494D">
      <w:pPr>
        <w:numPr>
          <w:ilvl w:val="0"/>
          <w:numId w:val="2"/>
        </w:numPr>
      </w:pPr>
      <w:r w:rsidRPr="00545D90">
        <w:rPr>
          <w:b/>
          <w:bCs/>
        </w:rPr>
        <w:t>Specyfikacja materiału:</w:t>
      </w:r>
      <w:r w:rsidRPr="00545D90">
        <w:t xml:space="preserve"> Wymagamy wykonania baner</w:t>
      </w:r>
      <w:r>
        <w:t>a</w:t>
      </w:r>
      <w:r w:rsidRPr="00545D90">
        <w:t xml:space="preserve"> z siatki MESH, materiału charakteryzującego się wysoką przepuszczalnością powietrza (co jest kluczowe przy takich gabarytach), trwałością i odpornością na trudne warunki</w:t>
      </w:r>
      <w:r w:rsidR="00411B59">
        <w:t xml:space="preserve"> </w:t>
      </w:r>
      <w:r w:rsidRPr="00545D90">
        <w:t>atmosferyczne. Baner powin</w:t>
      </w:r>
      <w:r w:rsidR="00411B59">
        <w:t>ien</w:t>
      </w:r>
      <w:r w:rsidRPr="00545D90">
        <w:t xml:space="preserve"> być wykończon</w:t>
      </w:r>
      <w:r w:rsidR="00411B59">
        <w:t>y</w:t>
      </w:r>
      <w:r w:rsidRPr="00545D90">
        <w:t xml:space="preserve"> zgrzewem i oczkowaniem (co </w:t>
      </w:r>
      <w:r w:rsidR="00EF47C6">
        <w:t>30-</w:t>
      </w:r>
      <w:r w:rsidRPr="00545D90">
        <w:t>50 cm) lub innym systemem wzmocnień zapewniającym bezpieczny montaż tak dużej powierzchni.</w:t>
      </w:r>
    </w:p>
    <w:p w14:paraId="0EF02787" w14:textId="761E01FA" w:rsidR="00EE494D" w:rsidRDefault="00EE494D" w:rsidP="00EE494D">
      <w:pPr>
        <w:numPr>
          <w:ilvl w:val="0"/>
          <w:numId w:val="2"/>
        </w:numPr>
      </w:pPr>
      <w:r w:rsidRPr="00545D90">
        <w:rPr>
          <w:b/>
          <w:bCs/>
        </w:rPr>
        <w:t>Projekt graficzny:</w:t>
      </w:r>
      <w:r w:rsidRPr="00545D90">
        <w:t xml:space="preserve"> Projekty graficzn</w:t>
      </w:r>
      <w:r w:rsidR="00411B59">
        <w:t>y</w:t>
      </w:r>
      <w:r w:rsidRPr="00545D90">
        <w:t xml:space="preserve"> baner</w:t>
      </w:r>
      <w:r>
        <w:t>a</w:t>
      </w:r>
      <w:r w:rsidRPr="00545D90">
        <w:t xml:space="preserve"> </w:t>
      </w:r>
      <w:r>
        <w:t xml:space="preserve">będzie </w:t>
      </w:r>
      <w:r w:rsidRPr="00545D90">
        <w:t>dostarcz</w:t>
      </w:r>
      <w:r>
        <w:t>ony</w:t>
      </w:r>
      <w:r w:rsidRPr="00545D90">
        <w:t xml:space="preserve"> przez zamawiającego w gotowy</w:t>
      </w:r>
      <w:r>
        <w:t>m</w:t>
      </w:r>
      <w:r w:rsidRPr="00545D90">
        <w:t xml:space="preserve"> plik</w:t>
      </w:r>
      <w:r>
        <w:t>u</w:t>
      </w:r>
      <w:r w:rsidRPr="00545D90">
        <w:t xml:space="preserve"> umożliwiający</w:t>
      </w:r>
      <w:r>
        <w:t>m</w:t>
      </w:r>
      <w:r w:rsidRPr="00545D90">
        <w:t xml:space="preserve"> druk (np. PDF, TIF, CDR) w odpowiedniej skali i wysokiej rozdzielczości, zgodnej z wymogami druku wielkoformatowego na MESH.</w:t>
      </w:r>
    </w:p>
    <w:p w14:paraId="347EBF56" w14:textId="77777777" w:rsidR="00A2690F" w:rsidRDefault="00A2690F" w:rsidP="00A2690F">
      <w:pPr>
        <w:ind w:left="1080"/>
      </w:pPr>
    </w:p>
    <w:p w14:paraId="3BF11AD9" w14:textId="02EBD064" w:rsidR="00EE494D" w:rsidRDefault="00EE494D" w:rsidP="00411B59">
      <w:pPr>
        <w:pStyle w:val="Akapitzlist"/>
        <w:numPr>
          <w:ilvl w:val="0"/>
          <w:numId w:val="18"/>
        </w:numPr>
        <w:rPr>
          <w:b/>
          <w:bCs/>
        </w:rPr>
      </w:pPr>
      <w:r>
        <w:rPr>
          <w:b/>
          <w:bCs/>
        </w:rPr>
        <w:t xml:space="preserve">Usługa </w:t>
      </w:r>
      <w:r w:rsidR="004907AB">
        <w:rPr>
          <w:b/>
          <w:bCs/>
        </w:rPr>
        <w:t>montażu i demontażu:</w:t>
      </w:r>
    </w:p>
    <w:p w14:paraId="46C5D238" w14:textId="5F5CB0CE" w:rsidR="004907AB" w:rsidRPr="00545D90" w:rsidRDefault="004907AB" w:rsidP="004907AB">
      <w:pPr>
        <w:numPr>
          <w:ilvl w:val="0"/>
          <w:numId w:val="3"/>
        </w:numPr>
        <w:rPr>
          <w:b/>
          <w:bCs/>
        </w:rPr>
      </w:pPr>
      <w:r w:rsidRPr="00545D90">
        <w:rPr>
          <w:b/>
          <w:bCs/>
        </w:rPr>
        <w:t xml:space="preserve">Demontaż: </w:t>
      </w:r>
      <w:r w:rsidRPr="00545D90">
        <w:t>Demontaż ban</w:t>
      </w:r>
      <w:r w:rsidR="00411B59">
        <w:t>era</w:t>
      </w:r>
      <w:r w:rsidRPr="00545D90">
        <w:t xml:space="preserve"> aktualnie znajdującego się na budynku </w:t>
      </w:r>
      <w:r>
        <w:t>przy ul.</w:t>
      </w:r>
      <w:r w:rsidR="00A2690F">
        <w:t> </w:t>
      </w:r>
      <w:r>
        <w:t>Klonowej 1</w:t>
      </w:r>
      <w:r w:rsidR="00411B59">
        <w:t xml:space="preserve"> w Warszawie.</w:t>
      </w:r>
    </w:p>
    <w:p w14:paraId="2E1E7E85" w14:textId="5255C6ED" w:rsidR="004907AB" w:rsidRPr="00545D90" w:rsidRDefault="004907AB" w:rsidP="004907AB">
      <w:pPr>
        <w:numPr>
          <w:ilvl w:val="0"/>
          <w:numId w:val="4"/>
        </w:numPr>
      </w:pPr>
      <w:r w:rsidRPr="00545D90">
        <w:rPr>
          <w:b/>
          <w:bCs/>
        </w:rPr>
        <w:t>Montaż:</w:t>
      </w:r>
      <w:r w:rsidRPr="00545D90">
        <w:t xml:space="preserve"> </w:t>
      </w:r>
      <w:r>
        <w:t>Montaż banera na budynku przy ul. Klonowej 1</w:t>
      </w:r>
      <w:r w:rsidR="00411B59">
        <w:t xml:space="preserve"> w Warszawie</w:t>
      </w:r>
      <w:r>
        <w:t>.</w:t>
      </w:r>
      <w:r w:rsidRPr="00545D90">
        <w:t xml:space="preserve"> Ze względu na gabaryty i wysokość, prosimy o uwzględnienie potrzeby użycia specjalistycznego sprzętu (np. </w:t>
      </w:r>
      <w:r w:rsidR="00411B59">
        <w:t>podnośników koszowych</w:t>
      </w:r>
      <w:r w:rsidRPr="00545D90">
        <w:t>, dźw</w:t>
      </w:r>
      <w:r w:rsidR="00411B59">
        <w:t>igów</w:t>
      </w:r>
      <w:r w:rsidRPr="00545D90">
        <w:t>) oraz odpowiednie zabezpieczenie terenu.</w:t>
      </w:r>
    </w:p>
    <w:p w14:paraId="62E8756D" w14:textId="151356A6" w:rsidR="004907AB" w:rsidRDefault="004907AB" w:rsidP="004907AB">
      <w:pPr>
        <w:numPr>
          <w:ilvl w:val="0"/>
          <w:numId w:val="4"/>
        </w:numPr>
      </w:pPr>
      <w:r w:rsidRPr="00545D90">
        <w:rPr>
          <w:b/>
          <w:bCs/>
        </w:rPr>
        <w:t>Termin</w:t>
      </w:r>
      <w:r>
        <w:rPr>
          <w:b/>
          <w:bCs/>
        </w:rPr>
        <w:t xml:space="preserve"> montażu banera</w:t>
      </w:r>
      <w:r w:rsidRPr="00545D90">
        <w:rPr>
          <w:b/>
          <w:bCs/>
        </w:rPr>
        <w:t>:</w:t>
      </w:r>
      <w:r>
        <w:rPr>
          <w:b/>
          <w:bCs/>
        </w:rPr>
        <w:t xml:space="preserve"> </w:t>
      </w:r>
      <w:r w:rsidRPr="00545D90">
        <w:t xml:space="preserve"> </w:t>
      </w:r>
      <w:r>
        <w:t xml:space="preserve">Termin montażu banera będzie </w:t>
      </w:r>
      <w:r w:rsidR="00411B59">
        <w:t xml:space="preserve">ustalany z wykonawcą </w:t>
      </w:r>
      <w:r w:rsidR="00A34D5E">
        <w:t>do 2 tygodni przed realizacją.</w:t>
      </w:r>
    </w:p>
    <w:p w14:paraId="7A7465F4" w14:textId="77777777" w:rsidR="00A2690F" w:rsidRDefault="00A2690F" w:rsidP="00A2690F">
      <w:pPr>
        <w:ind w:left="1440"/>
      </w:pPr>
    </w:p>
    <w:p w14:paraId="42EAF69A" w14:textId="7BDD9148" w:rsidR="00A2690F" w:rsidRDefault="009705EF" w:rsidP="00411B59">
      <w:pPr>
        <w:pStyle w:val="Akapitzlist"/>
        <w:numPr>
          <w:ilvl w:val="0"/>
          <w:numId w:val="18"/>
        </w:numPr>
        <w:rPr>
          <w:b/>
          <w:bCs/>
        </w:rPr>
      </w:pPr>
      <w:r>
        <w:rPr>
          <w:b/>
          <w:bCs/>
        </w:rPr>
        <w:t>T</w:t>
      </w:r>
      <w:r w:rsidR="00A2690F" w:rsidRPr="00A2690F">
        <w:rPr>
          <w:b/>
          <w:bCs/>
        </w:rPr>
        <w:t>ransport banera.</w:t>
      </w:r>
    </w:p>
    <w:p w14:paraId="39D55C93" w14:textId="77777777" w:rsidR="00A2690F" w:rsidRPr="00A2690F" w:rsidRDefault="00A2690F" w:rsidP="00A2690F">
      <w:pPr>
        <w:pStyle w:val="Akapitzlist"/>
        <w:rPr>
          <w:b/>
          <w:bCs/>
        </w:rPr>
      </w:pPr>
    </w:p>
    <w:p w14:paraId="61F51685" w14:textId="2E28C1F0" w:rsidR="00A2690F" w:rsidRDefault="00A2690F" w:rsidP="00A2690F">
      <w:pPr>
        <w:pStyle w:val="Akapitzlist"/>
        <w:numPr>
          <w:ilvl w:val="0"/>
          <w:numId w:val="9"/>
        </w:numPr>
      </w:pPr>
      <w:r w:rsidRPr="00A2690F">
        <w:t>Po demontażu banera, wymagana będzie jego transport i dostarczenie do miejsca wskazanego przez Zamawiającego na terenie Warszawy.</w:t>
      </w:r>
    </w:p>
    <w:p w14:paraId="5F8ABBCF" w14:textId="77777777" w:rsidR="00606136" w:rsidRDefault="00606136" w:rsidP="00606136"/>
    <w:p w14:paraId="2471FAD7" w14:textId="77777777" w:rsidR="00606136" w:rsidRPr="00545D90" w:rsidRDefault="00606136" w:rsidP="00606136">
      <w:pPr>
        <w:rPr>
          <w:b/>
          <w:bCs/>
        </w:rPr>
      </w:pPr>
      <w:r w:rsidRPr="00545D90">
        <w:rPr>
          <w:b/>
          <w:bCs/>
        </w:rPr>
        <w:lastRenderedPageBreak/>
        <w:t>Prosimy o przedstawienie Państwa oferty, zawierającej poniższe informacje:</w:t>
      </w:r>
    </w:p>
    <w:p w14:paraId="0D0CF33C" w14:textId="77777777" w:rsidR="00411B59" w:rsidRPr="00545D90" w:rsidRDefault="00606136" w:rsidP="00411B59">
      <w:pPr>
        <w:numPr>
          <w:ilvl w:val="0"/>
          <w:numId w:val="5"/>
        </w:numPr>
      </w:pPr>
      <w:r w:rsidRPr="00606136">
        <w:rPr>
          <w:b/>
          <w:bCs/>
        </w:rPr>
        <w:t>Szczegółowa wycena pełnej usługi za jeden baner z siatki MESH o wymiarach 1</w:t>
      </w:r>
      <w:r>
        <w:rPr>
          <w:b/>
          <w:bCs/>
        </w:rPr>
        <w:t>5</w:t>
      </w:r>
      <w:r w:rsidRPr="00606136">
        <w:rPr>
          <w:b/>
          <w:bCs/>
        </w:rPr>
        <w:t xml:space="preserve">,80m x </w:t>
      </w:r>
      <w:r>
        <w:rPr>
          <w:b/>
          <w:bCs/>
        </w:rPr>
        <w:t>3</w:t>
      </w:r>
      <w:r w:rsidRPr="00606136">
        <w:rPr>
          <w:b/>
          <w:bCs/>
        </w:rPr>
        <w:t>,80m</w:t>
      </w:r>
      <w:r w:rsidR="00411B59">
        <w:rPr>
          <w:b/>
          <w:bCs/>
        </w:rPr>
        <w:t xml:space="preserve"> </w:t>
      </w:r>
      <w:r w:rsidR="00411B59" w:rsidRPr="00411B59">
        <w:rPr>
          <w:b/>
          <w:bCs/>
        </w:rPr>
        <w:t>(wykonanie + demontaż + montaż + transport)</w:t>
      </w:r>
    </w:p>
    <w:p w14:paraId="299C22AB" w14:textId="77777777" w:rsidR="00606136" w:rsidRDefault="00606136" w:rsidP="00606136"/>
    <w:p w14:paraId="79E6F7A9" w14:textId="77777777" w:rsidR="00606136" w:rsidRDefault="00606136" w:rsidP="00606136"/>
    <w:p w14:paraId="2B9C1AC3" w14:textId="77777777" w:rsidR="00606136" w:rsidRPr="00A2690F" w:rsidRDefault="00606136" w:rsidP="00606136"/>
    <w:p w14:paraId="1F389500" w14:textId="44DAE03B" w:rsidR="00A2690F" w:rsidRDefault="00A2690F" w:rsidP="00A2690F">
      <w:pPr>
        <w:pStyle w:val="Akapitzlist"/>
      </w:pPr>
    </w:p>
    <w:p w14:paraId="7D3AD4D0" w14:textId="152B9E78" w:rsidR="00606136" w:rsidRPr="00A34D5E" w:rsidRDefault="00606136" w:rsidP="00A34D5E">
      <w:pPr>
        <w:pStyle w:val="Akapitzlist"/>
        <w:numPr>
          <w:ilvl w:val="0"/>
          <w:numId w:val="16"/>
        </w:numPr>
        <w:ind w:left="-284"/>
        <w:rPr>
          <w:b/>
          <w:bCs/>
          <w:sz w:val="24"/>
          <w:szCs w:val="24"/>
        </w:rPr>
      </w:pPr>
      <w:r w:rsidRPr="00A34D5E">
        <w:rPr>
          <w:b/>
          <w:bCs/>
          <w:sz w:val="24"/>
          <w:szCs w:val="24"/>
        </w:rPr>
        <w:t>Wykonanie Banera na Dni Weterana Działań poza Granicami Państwa</w:t>
      </w:r>
      <w:r w:rsidR="00A34D5E">
        <w:rPr>
          <w:b/>
          <w:bCs/>
          <w:sz w:val="24"/>
          <w:szCs w:val="24"/>
        </w:rPr>
        <w:t>.</w:t>
      </w:r>
    </w:p>
    <w:p w14:paraId="50D2E2B1" w14:textId="77777777" w:rsidR="00606136" w:rsidRDefault="00606136" w:rsidP="00606136">
      <w:pPr>
        <w:pStyle w:val="Akapitzlist"/>
        <w:rPr>
          <w:b/>
          <w:bCs/>
        </w:rPr>
      </w:pPr>
    </w:p>
    <w:p w14:paraId="6CFF5ACE" w14:textId="77777777" w:rsidR="00606136" w:rsidRDefault="00606136" w:rsidP="00606136">
      <w:pPr>
        <w:pStyle w:val="Akapitzlist"/>
        <w:numPr>
          <w:ilvl w:val="0"/>
          <w:numId w:val="9"/>
        </w:numPr>
      </w:pPr>
      <w:r w:rsidRPr="00606136">
        <w:rPr>
          <w:b/>
          <w:bCs/>
        </w:rPr>
        <w:t>Ilość:</w:t>
      </w:r>
      <w:r w:rsidRPr="00545D90">
        <w:t xml:space="preserve"> </w:t>
      </w:r>
      <w:r>
        <w:t>1 sztuka</w:t>
      </w:r>
      <w:r w:rsidRPr="00545D90">
        <w:t>.</w:t>
      </w:r>
    </w:p>
    <w:p w14:paraId="03720F7F" w14:textId="77777777" w:rsidR="009705EF" w:rsidRPr="00545D90" w:rsidRDefault="009705EF" w:rsidP="009705EF">
      <w:pPr>
        <w:pStyle w:val="Akapitzlist"/>
        <w:ind w:left="1440"/>
      </w:pPr>
    </w:p>
    <w:p w14:paraId="1B4B711F" w14:textId="4E38F47F" w:rsidR="00606136" w:rsidRDefault="00606136" w:rsidP="00606136">
      <w:pPr>
        <w:pStyle w:val="Akapitzlist"/>
        <w:numPr>
          <w:ilvl w:val="0"/>
          <w:numId w:val="9"/>
        </w:numPr>
      </w:pPr>
      <w:r w:rsidRPr="00606136">
        <w:rPr>
          <w:b/>
          <w:bCs/>
        </w:rPr>
        <w:t>Wymiar banera:</w:t>
      </w:r>
      <w:r w:rsidRPr="00545D90">
        <w:t xml:space="preserve"> Szerokość </w:t>
      </w:r>
      <w:r>
        <w:t>9,5</w:t>
      </w:r>
      <w:r w:rsidRPr="00545D90">
        <w:t xml:space="preserve"> m, Wysokość </w:t>
      </w:r>
      <w:r>
        <w:t>4</w:t>
      </w:r>
      <w:r w:rsidRPr="00545D90">
        <w:t>,</w:t>
      </w:r>
      <w:r>
        <w:t>5</w:t>
      </w:r>
      <w:r w:rsidRPr="00545D90">
        <w:t>0 m.</w:t>
      </w:r>
    </w:p>
    <w:p w14:paraId="3DF5AB03" w14:textId="77777777" w:rsidR="009705EF" w:rsidRPr="00545D90" w:rsidRDefault="009705EF" w:rsidP="009705EF">
      <w:pPr>
        <w:pStyle w:val="Akapitzlist"/>
        <w:ind w:left="1440"/>
      </w:pPr>
    </w:p>
    <w:p w14:paraId="383F7579" w14:textId="5F2D3910" w:rsidR="00606136" w:rsidRDefault="00606136" w:rsidP="00606136">
      <w:pPr>
        <w:pStyle w:val="Akapitzlist"/>
        <w:numPr>
          <w:ilvl w:val="0"/>
          <w:numId w:val="9"/>
        </w:numPr>
      </w:pPr>
      <w:r w:rsidRPr="00606136">
        <w:rPr>
          <w:b/>
          <w:bCs/>
        </w:rPr>
        <w:t>Specyfikacja materiału:</w:t>
      </w:r>
      <w:r w:rsidRPr="00545D90">
        <w:t xml:space="preserve"> Wymagamy wykonania baner</w:t>
      </w:r>
      <w:r>
        <w:t>a</w:t>
      </w:r>
      <w:r w:rsidRPr="00545D90">
        <w:t xml:space="preserve"> z siatki MESH, materiału charakteryzującego się wysoką przepuszczalnością powietrza (co jest kluczowe przy takich gabarytach), trwałością i odpornością na trudne warunki atmosferyczne. Baner</w:t>
      </w:r>
      <w:r w:rsidR="009705EF">
        <w:t xml:space="preserve"> </w:t>
      </w:r>
      <w:r w:rsidRPr="00545D90">
        <w:t>powin</w:t>
      </w:r>
      <w:r w:rsidR="00EF47C6">
        <w:t>ien</w:t>
      </w:r>
      <w:r w:rsidRPr="00545D90">
        <w:t xml:space="preserve"> być wykończon</w:t>
      </w:r>
      <w:r w:rsidR="00EF47C6">
        <w:t>y</w:t>
      </w:r>
      <w:r w:rsidRPr="00545D90">
        <w:t xml:space="preserve"> zg</w:t>
      </w:r>
      <w:r w:rsidR="00EF47C6">
        <w:t>rz</w:t>
      </w:r>
      <w:r w:rsidRPr="00545D90">
        <w:t>ewem i oczkowaniem (</w:t>
      </w:r>
      <w:r>
        <w:t>3</w:t>
      </w:r>
      <w:r w:rsidR="00A34D5E">
        <w:t>0</w:t>
      </w:r>
      <w:r>
        <w:t>-</w:t>
      </w:r>
      <w:r w:rsidRPr="00545D90">
        <w:t>50 cm) lub innym systemem wzmocnień zapewniającym bezpieczny montaż tak dużej powierzchni.</w:t>
      </w:r>
    </w:p>
    <w:p w14:paraId="5B43E4B2" w14:textId="77777777" w:rsidR="009705EF" w:rsidRPr="00545D90" w:rsidRDefault="009705EF" w:rsidP="009705EF">
      <w:pPr>
        <w:pStyle w:val="Akapitzlist"/>
        <w:ind w:left="1440"/>
      </w:pPr>
    </w:p>
    <w:p w14:paraId="1DFF7A31" w14:textId="14A42981" w:rsidR="00606136" w:rsidRPr="009705EF" w:rsidRDefault="00606136" w:rsidP="00606136">
      <w:pPr>
        <w:pStyle w:val="Akapitzlist"/>
        <w:numPr>
          <w:ilvl w:val="0"/>
          <w:numId w:val="9"/>
        </w:numPr>
        <w:rPr>
          <w:b/>
          <w:bCs/>
        </w:rPr>
      </w:pPr>
      <w:r w:rsidRPr="00545D90">
        <w:rPr>
          <w:b/>
          <w:bCs/>
        </w:rPr>
        <w:t>Projekt graficzny:</w:t>
      </w:r>
      <w:r w:rsidRPr="00545D90">
        <w:t xml:space="preserve"> Projekty graficzn</w:t>
      </w:r>
      <w:r w:rsidR="00EF47C6">
        <w:t xml:space="preserve">y </w:t>
      </w:r>
      <w:r w:rsidRPr="00545D90">
        <w:t>baner</w:t>
      </w:r>
      <w:r>
        <w:t>a</w:t>
      </w:r>
      <w:r w:rsidRPr="00545D90">
        <w:t xml:space="preserve"> </w:t>
      </w:r>
      <w:r>
        <w:t xml:space="preserve">będzie </w:t>
      </w:r>
      <w:r w:rsidRPr="00545D90">
        <w:t>dostarcz</w:t>
      </w:r>
      <w:r>
        <w:t>ony</w:t>
      </w:r>
      <w:r w:rsidRPr="00545D90">
        <w:t xml:space="preserve"> przez zamawiającego w gotowy</w:t>
      </w:r>
      <w:r>
        <w:t>m</w:t>
      </w:r>
      <w:r w:rsidRPr="00545D90">
        <w:t xml:space="preserve"> plik</w:t>
      </w:r>
      <w:r>
        <w:t>u</w:t>
      </w:r>
      <w:r w:rsidRPr="00545D90">
        <w:t xml:space="preserve"> umożliwiający</w:t>
      </w:r>
      <w:r>
        <w:t>m</w:t>
      </w:r>
      <w:r w:rsidRPr="00545D90">
        <w:t xml:space="preserve"> druk (np. PDF, TIF, CDR) w</w:t>
      </w:r>
      <w:r w:rsidR="009705EF">
        <w:t xml:space="preserve"> </w:t>
      </w:r>
      <w:r w:rsidR="009705EF" w:rsidRPr="00545D90">
        <w:t>odpowiedniej skali i wysokiej rozdzielczości, zgodnej z wymogami druku wielkoformatowego na MESH.</w:t>
      </w:r>
    </w:p>
    <w:p w14:paraId="2D13436C" w14:textId="77777777" w:rsidR="009705EF" w:rsidRPr="009705EF" w:rsidRDefault="009705EF" w:rsidP="009705EF">
      <w:pPr>
        <w:pStyle w:val="Akapitzlist"/>
        <w:ind w:left="1440"/>
        <w:rPr>
          <w:b/>
          <w:bCs/>
        </w:rPr>
      </w:pPr>
    </w:p>
    <w:p w14:paraId="6B4E0C6E" w14:textId="1D33F423" w:rsidR="009705EF" w:rsidRDefault="009705EF" w:rsidP="009705EF">
      <w:pPr>
        <w:pStyle w:val="Akapitzlist"/>
        <w:numPr>
          <w:ilvl w:val="0"/>
          <w:numId w:val="9"/>
        </w:numPr>
      </w:pPr>
      <w:r>
        <w:rPr>
          <w:b/>
          <w:bCs/>
        </w:rPr>
        <w:t xml:space="preserve">Transport: </w:t>
      </w:r>
      <w:r w:rsidRPr="00A2690F">
        <w:t xml:space="preserve">Po </w:t>
      </w:r>
      <w:r>
        <w:t>wykonaniu</w:t>
      </w:r>
      <w:r w:rsidRPr="00A2690F">
        <w:t xml:space="preserve"> banera, wymagan</w:t>
      </w:r>
      <w:r w:rsidR="00EF47C6">
        <w:t xml:space="preserve">e będzie jego </w:t>
      </w:r>
      <w:r w:rsidRPr="00A2690F">
        <w:t>dostarczenie do miejsca wskazanego przez Zamawiającego na terenie Warszawy.</w:t>
      </w:r>
    </w:p>
    <w:p w14:paraId="15CD09C5" w14:textId="77777777" w:rsidR="00CC3D9F" w:rsidRDefault="00CC3D9F" w:rsidP="00CC3D9F">
      <w:pPr>
        <w:pStyle w:val="Akapitzlist"/>
      </w:pPr>
    </w:p>
    <w:p w14:paraId="741647CA" w14:textId="388B3814" w:rsidR="00CC3D9F" w:rsidRPr="00CC3D9F" w:rsidRDefault="00CC3D9F" w:rsidP="009705EF">
      <w:pPr>
        <w:pStyle w:val="Akapitzlist"/>
        <w:numPr>
          <w:ilvl w:val="0"/>
          <w:numId w:val="9"/>
        </w:numPr>
        <w:rPr>
          <w:b/>
          <w:bCs/>
        </w:rPr>
      </w:pPr>
      <w:r w:rsidRPr="00CC3D9F">
        <w:rPr>
          <w:b/>
          <w:bCs/>
        </w:rPr>
        <w:t>Termin Realizacji</w:t>
      </w:r>
      <w:r>
        <w:rPr>
          <w:b/>
          <w:bCs/>
        </w:rPr>
        <w:t>: 22 maja 2026 r.</w:t>
      </w:r>
    </w:p>
    <w:p w14:paraId="4A613A9F" w14:textId="77777777" w:rsidR="009E2A07" w:rsidRDefault="009E2A07" w:rsidP="00EF47C6"/>
    <w:p w14:paraId="45FAF7C7" w14:textId="3830FCDB" w:rsidR="00EF47C6" w:rsidRPr="00545D90" w:rsidRDefault="00EF47C6" w:rsidP="00EF47C6">
      <w:pPr>
        <w:rPr>
          <w:b/>
          <w:bCs/>
        </w:rPr>
      </w:pPr>
      <w:r w:rsidRPr="00545D90">
        <w:rPr>
          <w:b/>
          <w:bCs/>
        </w:rPr>
        <w:t>Prosimy o przedstawienie Państwa oferty, zawierającej poniższe informacje:</w:t>
      </w:r>
    </w:p>
    <w:p w14:paraId="5A97F723" w14:textId="05D70181" w:rsidR="009705EF" w:rsidRPr="00A34D5E" w:rsidRDefault="00EF47C6" w:rsidP="00A34D5E">
      <w:pPr>
        <w:pStyle w:val="Akapitzlist"/>
        <w:numPr>
          <w:ilvl w:val="0"/>
          <w:numId w:val="15"/>
        </w:numPr>
        <w:rPr>
          <w:b/>
          <w:bCs/>
        </w:rPr>
      </w:pPr>
      <w:r w:rsidRPr="00606136">
        <w:rPr>
          <w:b/>
          <w:bCs/>
        </w:rPr>
        <w:t xml:space="preserve">Szczegółowa wycena pełnej usługi za jeden baner z siatki MESH o wymiarach </w:t>
      </w:r>
      <w:r>
        <w:rPr>
          <w:b/>
          <w:bCs/>
        </w:rPr>
        <w:t>9</w:t>
      </w:r>
      <w:r w:rsidRPr="00606136">
        <w:rPr>
          <w:b/>
          <w:bCs/>
        </w:rPr>
        <w:t>,</w:t>
      </w:r>
      <w:r>
        <w:rPr>
          <w:b/>
          <w:bCs/>
        </w:rPr>
        <w:t>5</w:t>
      </w:r>
      <w:r w:rsidRPr="00606136">
        <w:rPr>
          <w:b/>
          <w:bCs/>
        </w:rPr>
        <w:t xml:space="preserve">0m x </w:t>
      </w:r>
      <w:r>
        <w:rPr>
          <w:b/>
          <w:bCs/>
        </w:rPr>
        <w:t>4</w:t>
      </w:r>
      <w:r w:rsidRPr="00606136">
        <w:rPr>
          <w:b/>
          <w:bCs/>
        </w:rPr>
        <w:t>,</w:t>
      </w:r>
      <w:r>
        <w:rPr>
          <w:b/>
          <w:bCs/>
        </w:rPr>
        <w:t>5</w:t>
      </w:r>
      <w:r w:rsidRPr="00606136">
        <w:rPr>
          <w:b/>
          <w:bCs/>
        </w:rPr>
        <w:t>0m</w:t>
      </w:r>
      <w:r w:rsidR="00A34D5E">
        <w:rPr>
          <w:b/>
          <w:bCs/>
        </w:rPr>
        <w:t xml:space="preserve"> </w:t>
      </w:r>
      <w:r w:rsidR="00A34D5E" w:rsidRPr="00A34D5E">
        <w:rPr>
          <w:b/>
          <w:bCs/>
        </w:rPr>
        <w:t>(wykonanie + transport)</w:t>
      </w:r>
      <w:r w:rsidR="00A34D5E">
        <w:rPr>
          <w:b/>
          <w:bCs/>
        </w:rPr>
        <w:t xml:space="preserve"> </w:t>
      </w:r>
      <w:r w:rsidR="00A34D5E" w:rsidRPr="004372CD">
        <w:rPr>
          <w:b/>
          <w:bCs/>
        </w:rPr>
        <w:t>BEZ MONTAŻU, DEMONTAŻU.</w:t>
      </w:r>
    </w:p>
    <w:p w14:paraId="5B08D75C" w14:textId="77777777" w:rsidR="00606136" w:rsidRDefault="00606136" w:rsidP="00A2690F">
      <w:pPr>
        <w:pStyle w:val="Akapitzlist"/>
      </w:pPr>
    </w:p>
    <w:p w14:paraId="2450CB62" w14:textId="77777777" w:rsidR="004372CD" w:rsidRDefault="004372CD" w:rsidP="00A2690F">
      <w:pPr>
        <w:pStyle w:val="Akapitzlist"/>
      </w:pPr>
    </w:p>
    <w:p w14:paraId="268CA234" w14:textId="77777777" w:rsidR="004372CD" w:rsidRDefault="004372CD" w:rsidP="00A2690F">
      <w:pPr>
        <w:pStyle w:val="Akapitzlist"/>
      </w:pPr>
    </w:p>
    <w:p w14:paraId="18275C87" w14:textId="77777777" w:rsidR="00545D90" w:rsidRDefault="00545D90" w:rsidP="00545D90">
      <w:pPr>
        <w:rPr>
          <w:b/>
          <w:bCs/>
        </w:rPr>
      </w:pPr>
    </w:p>
    <w:p w14:paraId="47DB5EE0" w14:textId="77777777" w:rsidR="00A34D5E" w:rsidRPr="00545D90" w:rsidRDefault="00A34D5E" w:rsidP="00545D90">
      <w:pPr>
        <w:rPr>
          <w:b/>
          <w:bCs/>
        </w:rPr>
      </w:pPr>
    </w:p>
    <w:p w14:paraId="2C674A80" w14:textId="54C800D9" w:rsidR="0027329E" w:rsidRDefault="00545D90">
      <w:bookmarkStart w:id="0" w:name="_Hlk227675066"/>
      <w:r w:rsidRPr="00545D90">
        <w:rPr>
          <w:b/>
          <w:bCs/>
        </w:rPr>
        <w:t xml:space="preserve">Prosimy o przesłanie Państwa ofert na niniejsze zapytanie do dnia </w:t>
      </w:r>
      <w:r w:rsidR="007A025E">
        <w:rPr>
          <w:b/>
          <w:bCs/>
        </w:rPr>
        <w:t>4</w:t>
      </w:r>
      <w:r w:rsidRPr="00545D90">
        <w:rPr>
          <w:b/>
          <w:bCs/>
        </w:rPr>
        <w:t>.0</w:t>
      </w:r>
      <w:r w:rsidR="007A025E">
        <w:rPr>
          <w:b/>
          <w:bCs/>
        </w:rPr>
        <w:t>5</w:t>
      </w:r>
      <w:r w:rsidRPr="00545D90">
        <w:rPr>
          <w:b/>
          <w:bCs/>
        </w:rPr>
        <w:t>.2026 r.</w:t>
      </w:r>
      <w:r w:rsidR="00A34D5E">
        <w:rPr>
          <w:b/>
          <w:bCs/>
        </w:rPr>
        <w:t xml:space="preserve"> do godziny 1</w:t>
      </w:r>
      <w:r w:rsidR="007A025E">
        <w:rPr>
          <w:b/>
          <w:bCs/>
        </w:rPr>
        <w:t>0</w:t>
      </w:r>
      <w:r w:rsidR="00A34D5E">
        <w:rPr>
          <w:b/>
          <w:bCs/>
        </w:rPr>
        <w:t xml:space="preserve">:00 </w:t>
      </w:r>
      <w:r w:rsidRPr="00545D90">
        <w:rPr>
          <w:b/>
          <w:bCs/>
        </w:rPr>
        <w:t xml:space="preserve"> </w:t>
      </w:r>
      <w:r w:rsidR="007A025E">
        <w:rPr>
          <w:b/>
          <w:bCs/>
        </w:rPr>
        <w:t>przez niniejszą platformę zakupową</w:t>
      </w:r>
      <w:bookmarkEnd w:id="0"/>
      <w:r w:rsidR="007A025E">
        <w:rPr>
          <w:b/>
          <w:bCs/>
        </w:rPr>
        <w:t xml:space="preserve"> w odpowiedzi na szacowanie wartości zamówienia.</w:t>
      </w:r>
    </w:p>
    <w:sectPr w:rsidR="0027329E" w:rsidSect="00411B59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C18B3"/>
    <w:multiLevelType w:val="hybridMultilevel"/>
    <w:tmpl w:val="8E480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F776F"/>
    <w:multiLevelType w:val="hybridMultilevel"/>
    <w:tmpl w:val="6E90EC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F11897"/>
    <w:multiLevelType w:val="hybridMultilevel"/>
    <w:tmpl w:val="DDD2610A"/>
    <w:lvl w:ilvl="0" w:tplc="A3C2D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136FB2"/>
    <w:multiLevelType w:val="hybridMultilevel"/>
    <w:tmpl w:val="8766C1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364BD8"/>
    <w:multiLevelType w:val="hybridMultilevel"/>
    <w:tmpl w:val="C6427898"/>
    <w:lvl w:ilvl="0" w:tplc="0636AE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E73D05"/>
    <w:multiLevelType w:val="hybridMultilevel"/>
    <w:tmpl w:val="4C12A1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16362"/>
    <w:multiLevelType w:val="hybridMultilevel"/>
    <w:tmpl w:val="6B005CEA"/>
    <w:lvl w:ilvl="0" w:tplc="0636AE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A554E2"/>
    <w:multiLevelType w:val="hybridMultilevel"/>
    <w:tmpl w:val="FEEC66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F6834E9"/>
    <w:multiLevelType w:val="hybridMultilevel"/>
    <w:tmpl w:val="445833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6B038F"/>
    <w:multiLevelType w:val="hybridMultilevel"/>
    <w:tmpl w:val="4858A56C"/>
    <w:lvl w:ilvl="0" w:tplc="55DAFB2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C3F1D"/>
    <w:multiLevelType w:val="hybridMultilevel"/>
    <w:tmpl w:val="1896A5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5328A1"/>
    <w:multiLevelType w:val="hybridMultilevel"/>
    <w:tmpl w:val="A38E119C"/>
    <w:lvl w:ilvl="0" w:tplc="0636AE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2B65BB"/>
    <w:multiLevelType w:val="hybridMultilevel"/>
    <w:tmpl w:val="54305030"/>
    <w:lvl w:ilvl="0" w:tplc="C62AC9D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EA0CBB"/>
    <w:multiLevelType w:val="hybridMultilevel"/>
    <w:tmpl w:val="883E383C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60577C"/>
    <w:multiLevelType w:val="hybridMultilevel"/>
    <w:tmpl w:val="883E383C"/>
    <w:lvl w:ilvl="0" w:tplc="16A631D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042C53"/>
    <w:multiLevelType w:val="hybridMultilevel"/>
    <w:tmpl w:val="6B005CEA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378990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4689771">
    <w:abstractNumId w:val="10"/>
  </w:num>
  <w:num w:numId="3" w16cid:durableId="91511750">
    <w:abstractNumId w:val="1"/>
  </w:num>
  <w:num w:numId="4" w16cid:durableId="1405757118">
    <w:abstractNumId w:val="3"/>
  </w:num>
  <w:num w:numId="5" w16cid:durableId="1452894745">
    <w:abstractNumId w:val="7"/>
  </w:num>
  <w:num w:numId="6" w16cid:durableId="634574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872467">
    <w:abstractNumId w:val="9"/>
  </w:num>
  <w:num w:numId="8" w16cid:durableId="1872107918">
    <w:abstractNumId w:val="0"/>
  </w:num>
  <w:num w:numId="9" w16cid:durableId="1539387926">
    <w:abstractNumId w:val="8"/>
  </w:num>
  <w:num w:numId="10" w16cid:durableId="785928630">
    <w:abstractNumId w:val="14"/>
  </w:num>
  <w:num w:numId="11" w16cid:durableId="423304218">
    <w:abstractNumId w:val="13"/>
  </w:num>
  <w:num w:numId="12" w16cid:durableId="46728746">
    <w:abstractNumId w:val="5"/>
  </w:num>
  <w:num w:numId="13" w16cid:durableId="1822959934">
    <w:abstractNumId w:val="12"/>
  </w:num>
  <w:num w:numId="14" w16cid:durableId="1296326712">
    <w:abstractNumId w:val="6"/>
  </w:num>
  <w:num w:numId="15" w16cid:durableId="382366496">
    <w:abstractNumId w:val="15"/>
  </w:num>
  <w:num w:numId="16" w16cid:durableId="1296450466">
    <w:abstractNumId w:val="2"/>
  </w:num>
  <w:num w:numId="17" w16cid:durableId="1033190142">
    <w:abstractNumId w:val="4"/>
  </w:num>
  <w:num w:numId="18" w16cid:durableId="3300644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743"/>
    <w:rsid w:val="00003A7F"/>
    <w:rsid w:val="000666B3"/>
    <w:rsid w:val="0008387C"/>
    <w:rsid w:val="000A7973"/>
    <w:rsid w:val="001601FE"/>
    <w:rsid w:val="001D226F"/>
    <w:rsid w:val="0027329E"/>
    <w:rsid w:val="00296422"/>
    <w:rsid w:val="002E2713"/>
    <w:rsid w:val="002E49E3"/>
    <w:rsid w:val="003812C8"/>
    <w:rsid w:val="003E0A97"/>
    <w:rsid w:val="00411B59"/>
    <w:rsid w:val="004372CD"/>
    <w:rsid w:val="004907AB"/>
    <w:rsid w:val="004F5692"/>
    <w:rsid w:val="005104DD"/>
    <w:rsid w:val="00531E07"/>
    <w:rsid w:val="00545D90"/>
    <w:rsid w:val="00606136"/>
    <w:rsid w:val="007A025E"/>
    <w:rsid w:val="008B1E13"/>
    <w:rsid w:val="009705EF"/>
    <w:rsid w:val="009E2A07"/>
    <w:rsid w:val="00A10743"/>
    <w:rsid w:val="00A246AB"/>
    <w:rsid w:val="00A2690F"/>
    <w:rsid w:val="00A34D5E"/>
    <w:rsid w:val="00CC3D9F"/>
    <w:rsid w:val="00D61E13"/>
    <w:rsid w:val="00EE494D"/>
    <w:rsid w:val="00EF47C6"/>
    <w:rsid w:val="00F9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782E4"/>
  <w15:chartTrackingRefBased/>
  <w15:docId w15:val="{E23F2BA9-BB56-4E69-B46D-DF70BEE3F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107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07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074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07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074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07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07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07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07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074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07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074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074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074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07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07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07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07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07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07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07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07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07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07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07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074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074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074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0743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45D9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5D9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22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22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22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22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22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0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SVBmemxDTmJJZndWejByZk1lNnNVaTN2SkIxZ1dmc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oh6a4D35wbr4yZKQdfsmbd9I8iTKoiX1GykmIPoRRzg=</DigestValue>
      </Reference>
      <Reference URI="#INFO">
        <DigestMethod Algorithm="http://www.w3.org/2001/04/xmlenc#sha256"/>
        <DigestValue>QXD82FMjpb+Yix9zgwjd9WkH2v3LAxLDEgjZRikJge0=</DigestValue>
      </Reference>
    </SignedInfo>
    <SignatureValue>OjB16w19u3xeb+dM8jslFWbPuPFwdmFRm3BcLUwI1jmXZcrE7cI9fwHCf3YVqjpo27dsTlaq6BUK8sX3B/QtVw==</SignatureValue>
    <Object Id="INFO">
      <ArrayOfString xmlns:xsd="http://www.w3.org/2001/XMLSchema" xmlns:xsi="http://www.w3.org/2001/XMLSchema-instance" xmlns="">
        <string>dIPfzlCNbIfwVz0rfMe6sUi3vJB1gWfr</string>
      </ArrayOfString>
    </Object>
  </Signature>
</WrappedLabelInfo>
</file>

<file path=customXml/itemProps1.xml><?xml version="1.0" encoding="utf-8"?>
<ds:datastoreItem xmlns:ds="http://schemas.openxmlformats.org/officeDocument/2006/customXml" ds:itemID="{0F4C1B4F-2C88-4E02-A613-A83D6D37DC9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AEE3F50-65DA-4D1A-A61A-B27F04D26F8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694</Words>
  <Characters>4518</Characters>
  <Application>Microsoft Office Word</Application>
  <DocSecurity>0</DocSecurity>
  <Lines>120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Charyton Leszek Maksymilian</dc:creator>
  <cp:keywords/>
  <dc:description/>
  <cp:lastModifiedBy>Sułkowski Wojciech</cp:lastModifiedBy>
  <cp:revision>3</cp:revision>
  <cp:lastPrinted>2026-04-21T10:09:00Z</cp:lastPrinted>
  <dcterms:created xsi:type="dcterms:W3CDTF">2026-04-29T08:09:00Z</dcterms:created>
  <dcterms:modified xsi:type="dcterms:W3CDTF">2026-04-29T08:22:00Z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84c7831f-28a9-4211-a555-de312c221592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h1meQ5PJh5uLbBYLaL/tUKeTvWaP6N8B</vt:lpwstr>
  </property>
</Properties>
</file>